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9C168F" w14:textId="27490057" w:rsidR="00504DCE" w:rsidRPr="00585D19" w:rsidRDefault="009B1A8A">
      <w:pPr>
        <w:rPr>
          <w:b/>
          <w:bCs/>
        </w:rPr>
      </w:pPr>
      <w:r w:rsidRPr="00585D19">
        <w:rPr>
          <w:b/>
          <w:bCs/>
        </w:rPr>
        <w:t>Best Practices for Digital Reading Guided Notes</w:t>
      </w:r>
    </w:p>
    <w:p w14:paraId="369EDA61" w14:textId="7A50475F" w:rsidR="009B1A8A" w:rsidRDefault="009B1A8A">
      <w:r>
        <w:t>Read the document and complete the statements using words or phrases from the document contents.</w:t>
      </w:r>
    </w:p>
    <w:p w14:paraId="3DFAE177" w14:textId="381B5792" w:rsidR="009B1A8A" w:rsidRDefault="009B1A8A">
      <w:r w:rsidRPr="00885F22">
        <w:rPr>
          <w:b/>
          <w:bCs/>
          <w:color w:val="C00000"/>
        </w:rPr>
        <w:t>Adult</w:t>
      </w:r>
      <w:r>
        <w:t xml:space="preserve">/Child/Text Relationship </w:t>
      </w:r>
    </w:p>
    <w:p w14:paraId="469FF315" w14:textId="0AEA5B78" w:rsidR="009B1A8A" w:rsidRDefault="009B1A8A" w:rsidP="009B1A8A">
      <w:pPr>
        <w:pStyle w:val="ListParagraph"/>
        <w:numPr>
          <w:ilvl w:val="0"/>
          <w:numId w:val="1"/>
        </w:numPr>
      </w:pPr>
      <w:r>
        <w:t>Best Practice:</w:t>
      </w:r>
      <w:r w:rsidR="0048378E">
        <w:t xml:space="preserve"> </w:t>
      </w:r>
      <w:r>
        <w:t>Adults should interact with young readers when using ________________________________.</w:t>
      </w:r>
    </w:p>
    <w:p w14:paraId="5E92899F" w14:textId="77777777" w:rsidR="009B1A8A" w:rsidRDefault="009B1A8A" w:rsidP="009B1A8A">
      <w:pPr>
        <w:pStyle w:val="ListParagraph"/>
      </w:pPr>
    </w:p>
    <w:p w14:paraId="4E879851" w14:textId="65D829E4" w:rsidR="009B1A8A" w:rsidRDefault="009B1A8A" w:rsidP="009B1A8A">
      <w:pPr>
        <w:pStyle w:val="ListParagraph"/>
      </w:pPr>
      <w:r>
        <w:t>Research/Source</w:t>
      </w:r>
    </w:p>
    <w:p w14:paraId="1D8BD466" w14:textId="3E06AD3F" w:rsidR="141EFCC4" w:rsidRDefault="141EFCC4" w:rsidP="141EFCC4">
      <w:pPr>
        <w:pStyle w:val="ListParagraph"/>
      </w:pPr>
    </w:p>
    <w:p w14:paraId="27278CE1" w14:textId="73FC6810" w:rsidR="009B1A8A" w:rsidRDefault="009B1A8A" w:rsidP="009B1A8A">
      <w:pPr>
        <w:pStyle w:val="ListParagraph"/>
      </w:pPr>
      <w:r>
        <w:t>One of the best ways to help young readers learn to read,</w:t>
      </w:r>
      <w:r w:rsidR="0048378E">
        <w:t xml:space="preserve"> </w:t>
      </w:r>
      <w:r>
        <w:t>_____________________,</w:t>
      </w:r>
      <w:r w:rsidR="0048378E">
        <w:t xml:space="preserve"> </w:t>
      </w:r>
      <w:r>
        <w:t>and enjoy books, and benefit academically from reading is ______________________________________________________</w:t>
      </w:r>
      <w:r w:rsidR="0048378E">
        <w:t xml:space="preserve"> </w:t>
      </w:r>
      <w:r>
        <w:t>with a child. Reading aloud and talking about the content is a key part of __________________________</w:t>
      </w:r>
      <w:r w:rsidR="0048378E">
        <w:t xml:space="preserve"> </w:t>
      </w:r>
      <w:r>
        <w:t>and comprehension. Children who use</w:t>
      </w:r>
      <w:r w:rsidR="0048378E">
        <w:t xml:space="preserve"> </w:t>
      </w:r>
      <w:r>
        <w:t>___________________________________ with parent or adult interaction are __________________________</w:t>
      </w:r>
      <w:r w:rsidR="0048378E">
        <w:t xml:space="preserve"> </w:t>
      </w:r>
      <w:r>
        <w:t>to those students who are not exposed to adults as examples of how to use digital media (Guernsey and Levine 129).</w:t>
      </w:r>
    </w:p>
    <w:p w14:paraId="3013B9B8" w14:textId="7FC8A653" w:rsidR="009B1A8A" w:rsidRDefault="009B1A8A" w:rsidP="009B1A8A">
      <w:pPr>
        <w:pStyle w:val="ListParagraph"/>
      </w:pPr>
    </w:p>
    <w:p w14:paraId="4FA1C03A" w14:textId="1BD5B586" w:rsidR="009B1A8A" w:rsidRDefault="009B1A8A" w:rsidP="009B1A8A">
      <w:pPr>
        <w:pStyle w:val="ListParagraph"/>
      </w:pPr>
      <w:r>
        <w:t>Practice in Action:</w:t>
      </w:r>
    </w:p>
    <w:p w14:paraId="70A1A03B" w14:textId="117B63AA" w:rsidR="009B1A8A" w:rsidRDefault="009B1A8A" w:rsidP="0048378E">
      <w:pPr>
        <w:pStyle w:val="ListParagraph"/>
        <w:numPr>
          <w:ilvl w:val="0"/>
          <w:numId w:val="7"/>
        </w:numPr>
        <w:ind w:left="1440"/>
      </w:pPr>
    </w:p>
    <w:p w14:paraId="090C768F" w14:textId="5D5498EB" w:rsidR="0048378E" w:rsidRDefault="0048378E" w:rsidP="0048378E">
      <w:pPr>
        <w:pStyle w:val="ListParagraph"/>
        <w:numPr>
          <w:ilvl w:val="0"/>
          <w:numId w:val="7"/>
        </w:numPr>
        <w:ind w:left="1440"/>
      </w:pPr>
    </w:p>
    <w:p w14:paraId="3E90BD68" w14:textId="45AB20A3" w:rsidR="0048378E" w:rsidRDefault="0048378E" w:rsidP="0048378E">
      <w:pPr>
        <w:pStyle w:val="ListParagraph"/>
        <w:numPr>
          <w:ilvl w:val="0"/>
          <w:numId w:val="7"/>
        </w:numPr>
        <w:ind w:left="1440"/>
      </w:pPr>
    </w:p>
    <w:p w14:paraId="4326EBD9" w14:textId="510FE9AD" w:rsidR="0048378E" w:rsidRDefault="0048378E" w:rsidP="0048378E">
      <w:pPr>
        <w:pStyle w:val="ListParagraph"/>
        <w:numPr>
          <w:ilvl w:val="0"/>
          <w:numId w:val="7"/>
        </w:numPr>
        <w:ind w:left="1440"/>
      </w:pPr>
    </w:p>
    <w:p w14:paraId="73D7C4F2" w14:textId="37AB7738" w:rsidR="009B1A8A" w:rsidRDefault="009B1A8A" w:rsidP="009B1A8A">
      <w:pPr>
        <w:pStyle w:val="ListParagraph"/>
      </w:pPr>
    </w:p>
    <w:p w14:paraId="48096A32" w14:textId="6A84713B" w:rsidR="009B1A8A" w:rsidRDefault="009B1A8A" w:rsidP="009B1A8A">
      <w:pPr>
        <w:pStyle w:val="ListParagraph"/>
        <w:numPr>
          <w:ilvl w:val="0"/>
          <w:numId w:val="1"/>
        </w:numPr>
      </w:pPr>
      <w:r>
        <w:t>Best Practice:</w:t>
      </w:r>
      <w:r w:rsidR="0048378E">
        <w:t xml:space="preserve"> </w:t>
      </w:r>
      <w:r>
        <w:t>_________________________</w:t>
      </w:r>
      <w:r w:rsidR="0048378E">
        <w:t xml:space="preserve"> </w:t>
      </w:r>
      <w:r>
        <w:t>and _____________________ should communicate frequently about the use of digital text.</w:t>
      </w:r>
    </w:p>
    <w:p w14:paraId="1174FBE4" w14:textId="4FF00AE8" w:rsidR="009B1A8A" w:rsidRDefault="009B1A8A" w:rsidP="009B1A8A">
      <w:pPr>
        <w:pStyle w:val="ListParagraph"/>
      </w:pPr>
    </w:p>
    <w:p w14:paraId="46DF3F25" w14:textId="5B9BF2B7" w:rsidR="009B1A8A" w:rsidRDefault="009B1A8A" w:rsidP="009B1A8A">
      <w:pPr>
        <w:pStyle w:val="ListParagraph"/>
      </w:pPr>
      <w:r>
        <w:t>Research/Source</w:t>
      </w:r>
    </w:p>
    <w:p w14:paraId="115102EC" w14:textId="01AE9E82" w:rsidR="009B1A8A" w:rsidRDefault="009B1A8A" w:rsidP="00D50C13">
      <w:pPr>
        <w:pStyle w:val="ListParagraph"/>
      </w:pPr>
      <w:r>
        <w:t>____________________________</w:t>
      </w:r>
      <w:r w:rsidR="0048378E">
        <w:t xml:space="preserve"> </w:t>
      </w:r>
      <w:r>
        <w:t>between the _________________________</w:t>
      </w:r>
      <w:r w:rsidR="0048378E">
        <w:t xml:space="preserve"> </w:t>
      </w:r>
      <w:r>
        <w:t>who monitor student learning is an important part of a successful education. When a teacher opens the discussion about use of</w:t>
      </w:r>
      <w:r w:rsidR="0048378E">
        <w:t xml:space="preserve"> </w:t>
      </w:r>
      <w:r>
        <w:t>_______________________________, a partnership can evolve that helps young readers</w:t>
      </w:r>
      <w:r w:rsidR="0048378E">
        <w:t xml:space="preserve"> </w:t>
      </w:r>
      <w:r>
        <w:t>_________________________________. Sharing ________________________</w:t>
      </w:r>
      <w:r w:rsidR="0048378E">
        <w:t xml:space="preserve"> </w:t>
      </w:r>
      <w:r>
        <w:t>from websites or on apps and encouraging ___________________________________</w:t>
      </w:r>
      <w:r w:rsidR="0048378E">
        <w:t xml:space="preserve"> </w:t>
      </w:r>
      <w:r>
        <w:t>is a great way to help early readers begin to identify ___________________________________</w:t>
      </w:r>
      <w:r w:rsidR="0048378E">
        <w:t xml:space="preserve"> </w:t>
      </w:r>
      <w:r>
        <w:t>as a source for information and entertainment (Cahill and McGill-Franzen).</w:t>
      </w:r>
    </w:p>
    <w:p w14:paraId="23039681" w14:textId="77777777" w:rsidR="00D50C13" w:rsidRDefault="00D50C13" w:rsidP="00D50C13">
      <w:pPr>
        <w:pStyle w:val="ListParagraph"/>
      </w:pPr>
    </w:p>
    <w:p w14:paraId="6BE9CE81" w14:textId="77777777" w:rsidR="009B1A8A" w:rsidRDefault="009B1A8A" w:rsidP="009B1A8A">
      <w:pPr>
        <w:pStyle w:val="ListParagraph"/>
      </w:pPr>
      <w:r>
        <w:t>Practice in Action:</w:t>
      </w:r>
    </w:p>
    <w:p w14:paraId="22F5FE15" w14:textId="77777777" w:rsidR="0048378E" w:rsidRDefault="0048378E" w:rsidP="0048378E">
      <w:pPr>
        <w:pStyle w:val="ListParagraph"/>
        <w:numPr>
          <w:ilvl w:val="0"/>
          <w:numId w:val="7"/>
        </w:numPr>
        <w:ind w:left="1440"/>
      </w:pPr>
    </w:p>
    <w:p w14:paraId="522132E3" w14:textId="77777777" w:rsidR="0048378E" w:rsidRDefault="0048378E" w:rsidP="0048378E">
      <w:pPr>
        <w:pStyle w:val="ListParagraph"/>
        <w:numPr>
          <w:ilvl w:val="0"/>
          <w:numId w:val="7"/>
        </w:numPr>
        <w:ind w:left="1440"/>
      </w:pPr>
    </w:p>
    <w:p w14:paraId="5EA9FE56" w14:textId="77777777" w:rsidR="0048378E" w:rsidRDefault="0048378E" w:rsidP="0048378E">
      <w:pPr>
        <w:pStyle w:val="ListParagraph"/>
        <w:numPr>
          <w:ilvl w:val="0"/>
          <w:numId w:val="7"/>
        </w:numPr>
        <w:ind w:left="1440"/>
      </w:pPr>
    </w:p>
    <w:p w14:paraId="5CE7C7CD" w14:textId="0DD9574C" w:rsidR="009B1A8A" w:rsidRDefault="009B1A8A" w:rsidP="009B1A8A">
      <w:pPr>
        <w:pStyle w:val="ListParagraph"/>
      </w:pPr>
    </w:p>
    <w:p w14:paraId="65F6AB44" w14:textId="77777777" w:rsidR="0048378E" w:rsidRDefault="0048378E" w:rsidP="009B1A8A">
      <w:pPr>
        <w:pStyle w:val="ListParagraph"/>
      </w:pPr>
    </w:p>
    <w:p w14:paraId="657020F2" w14:textId="1F13A4A9" w:rsidR="009B1A8A" w:rsidRDefault="00730F57" w:rsidP="009B1A8A">
      <w:pPr>
        <w:pStyle w:val="ListParagraph"/>
        <w:numPr>
          <w:ilvl w:val="0"/>
          <w:numId w:val="1"/>
        </w:numPr>
      </w:pPr>
      <w:r>
        <w:t>Best Practice:</w:t>
      </w:r>
      <w:r w:rsidR="0048378E">
        <w:t xml:space="preserve"> </w:t>
      </w:r>
      <w:r>
        <w:t>Digital text should be used in ________________________</w:t>
      </w:r>
      <w:r w:rsidR="0048378E">
        <w:t xml:space="preserve"> </w:t>
      </w:r>
      <w:r>
        <w:t>and</w:t>
      </w:r>
      <w:r w:rsidR="0048378E">
        <w:t xml:space="preserve"> </w:t>
      </w:r>
      <w:r>
        <w:t>__________________________.</w:t>
      </w:r>
    </w:p>
    <w:p w14:paraId="7E2CA208" w14:textId="117DCC2E" w:rsidR="009B1A8A" w:rsidRDefault="009B1A8A" w:rsidP="009B1A8A">
      <w:pPr>
        <w:pStyle w:val="ListParagraph"/>
      </w:pPr>
    </w:p>
    <w:p w14:paraId="220EB4F0" w14:textId="765E0B7C" w:rsidR="00730F57" w:rsidRDefault="00730F57" w:rsidP="009B1A8A">
      <w:pPr>
        <w:pStyle w:val="ListParagraph"/>
      </w:pPr>
      <w:r>
        <w:t>Research/Source</w:t>
      </w:r>
    </w:p>
    <w:p w14:paraId="10EB8E7C" w14:textId="37C5D708" w:rsidR="00730F57" w:rsidRDefault="00730F57" w:rsidP="009B1A8A">
      <w:pPr>
        <w:pStyle w:val="ListParagraph"/>
      </w:pPr>
    </w:p>
    <w:p w14:paraId="3BD71949" w14:textId="17EB6353" w:rsidR="00730F57" w:rsidRDefault="00730F57" w:rsidP="009B1A8A">
      <w:pPr>
        <w:pStyle w:val="ListParagraph"/>
      </w:pPr>
      <w:r>
        <w:t>Often educators will use technology for ____________________ and</w:t>
      </w:r>
      <w:r w:rsidR="0048378E">
        <w:t xml:space="preserve"> </w:t>
      </w:r>
      <w:r>
        <w:t>________________________________________. However, when digital text is used as part of the teacher’s</w:t>
      </w:r>
      <w:r w:rsidR="0048378E">
        <w:t xml:space="preserve"> </w:t>
      </w:r>
      <w:r>
        <w:t>_________________________, students have the opportunity to see its use ______________________</w:t>
      </w:r>
      <w:r w:rsidR="0048378E">
        <w:t xml:space="preserve"> </w:t>
      </w:r>
      <w:r>
        <w:t>and _________________________</w:t>
      </w:r>
      <w:r w:rsidR="0048378E">
        <w:t xml:space="preserve"> </w:t>
      </w:r>
      <w:r>
        <w:t>(Guernsey and Levine 94).</w:t>
      </w:r>
    </w:p>
    <w:p w14:paraId="15D33E47" w14:textId="6408D3FA" w:rsidR="00730F57" w:rsidRDefault="00730F57" w:rsidP="009B1A8A">
      <w:pPr>
        <w:pStyle w:val="ListParagraph"/>
      </w:pPr>
    </w:p>
    <w:p w14:paraId="7185EE9B" w14:textId="77777777" w:rsidR="00730F57" w:rsidRDefault="00730F57" w:rsidP="00730F57">
      <w:pPr>
        <w:pStyle w:val="ListParagraph"/>
      </w:pPr>
      <w:r>
        <w:t>Practice in Action:</w:t>
      </w:r>
    </w:p>
    <w:p w14:paraId="3C4E1708" w14:textId="77777777" w:rsidR="0048378E" w:rsidRDefault="0048378E" w:rsidP="0048378E">
      <w:pPr>
        <w:pStyle w:val="ListParagraph"/>
        <w:numPr>
          <w:ilvl w:val="0"/>
          <w:numId w:val="7"/>
        </w:numPr>
        <w:ind w:left="1440"/>
      </w:pPr>
    </w:p>
    <w:p w14:paraId="1AD66A5F" w14:textId="77777777" w:rsidR="0048378E" w:rsidRDefault="0048378E" w:rsidP="0048378E">
      <w:pPr>
        <w:pStyle w:val="ListParagraph"/>
        <w:numPr>
          <w:ilvl w:val="0"/>
          <w:numId w:val="7"/>
        </w:numPr>
        <w:ind w:left="1440"/>
      </w:pPr>
    </w:p>
    <w:p w14:paraId="2EBB7789" w14:textId="77777777" w:rsidR="0048378E" w:rsidRDefault="0048378E" w:rsidP="0048378E">
      <w:pPr>
        <w:pStyle w:val="ListParagraph"/>
        <w:numPr>
          <w:ilvl w:val="0"/>
          <w:numId w:val="7"/>
        </w:numPr>
        <w:ind w:left="1440"/>
      </w:pPr>
    </w:p>
    <w:p w14:paraId="41B901C6" w14:textId="7744A0D4" w:rsidR="00730F57" w:rsidRDefault="00730F57" w:rsidP="009B1A8A">
      <w:pPr>
        <w:pStyle w:val="ListParagraph"/>
      </w:pPr>
    </w:p>
    <w:p w14:paraId="1EDADC9B" w14:textId="747A4C8B" w:rsidR="00730F57" w:rsidRDefault="00730F57" w:rsidP="00730F57">
      <w:pPr>
        <w:pStyle w:val="ListParagraph"/>
        <w:numPr>
          <w:ilvl w:val="0"/>
          <w:numId w:val="1"/>
        </w:numPr>
      </w:pPr>
      <w:r>
        <w:t>Best Practice:</w:t>
      </w:r>
      <w:r w:rsidR="0048378E">
        <w:t xml:space="preserve"> </w:t>
      </w:r>
      <w:r>
        <w:t>The use of _____________</w:t>
      </w:r>
      <w:r w:rsidR="0048378E">
        <w:t xml:space="preserve"> </w:t>
      </w:r>
      <w:r>
        <w:t>and ___________________</w:t>
      </w:r>
      <w:r w:rsidR="0048378E">
        <w:t xml:space="preserve"> </w:t>
      </w:r>
      <w:r>
        <w:t>must be matched with student ________________</w:t>
      </w:r>
      <w:r w:rsidR="0048378E">
        <w:t xml:space="preserve"> </w:t>
      </w:r>
      <w:r>
        <w:t>and scaffolded.</w:t>
      </w:r>
    </w:p>
    <w:p w14:paraId="48BC60BE" w14:textId="0B3CFB71" w:rsidR="00730F57" w:rsidRDefault="00730F57" w:rsidP="00730F57">
      <w:pPr>
        <w:ind w:left="720"/>
      </w:pPr>
      <w:r>
        <w:t>Research/Source</w:t>
      </w:r>
    </w:p>
    <w:p w14:paraId="3D86DECA" w14:textId="4C36A9DB" w:rsidR="00730F57" w:rsidRDefault="00730F57" w:rsidP="00730F57">
      <w:pPr>
        <w:ind w:left="720"/>
      </w:pPr>
      <w:r>
        <w:t>Technology should be a ___________________________</w:t>
      </w:r>
      <w:r w:rsidR="0048378E">
        <w:t xml:space="preserve"> </w:t>
      </w:r>
      <w:r>
        <w:t>and not a ____________________________</w:t>
      </w:r>
      <w:r w:rsidR="0048378E">
        <w:t xml:space="preserve"> </w:t>
      </w:r>
      <w:r>
        <w:t>in the education of young children. The use of ___________________</w:t>
      </w:r>
      <w:r w:rsidR="0048378E">
        <w:t xml:space="preserve"> </w:t>
      </w:r>
      <w:r>
        <w:t>and other technologies should be carefully applied based on the child’s</w:t>
      </w:r>
      <w:r w:rsidR="0048378E">
        <w:t xml:space="preserve"> </w:t>
      </w:r>
      <w:r>
        <w:t>_______________________________. Providing guidance and support is a _________________</w:t>
      </w:r>
      <w:r w:rsidR="0048378E">
        <w:t xml:space="preserve"> </w:t>
      </w:r>
      <w:r>
        <w:t>of the teacher or other adult who is interacting with the young learner and digital text (</w:t>
      </w:r>
      <w:proofErr w:type="spellStart"/>
      <w:r>
        <w:t>Biancarosa</w:t>
      </w:r>
      <w:proofErr w:type="spellEnd"/>
      <w:r>
        <w:t xml:space="preserve"> and Griffiths, National Association for Young Children and Fred Rogers Center for Early Learning and Children’s Media, Guernsey and Levine 95).</w:t>
      </w:r>
    </w:p>
    <w:p w14:paraId="569C11B3" w14:textId="77777777" w:rsidR="00730F57" w:rsidRDefault="00730F57" w:rsidP="00730F57">
      <w:pPr>
        <w:pStyle w:val="ListParagraph"/>
      </w:pPr>
      <w:r>
        <w:t>Practice in Action:</w:t>
      </w:r>
    </w:p>
    <w:p w14:paraId="681F07A1" w14:textId="77777777" w:rsidR="0048378E" w:rsidRDefault="0048378E" w:rsidP="0048378E">
      <w:pPr>
        <w:pStyle w:val="ListParagraph"/>
        <w:numPr>
          <w:ilvl w:val="0"/>
          <w:numId w:val="7"/>
        </w:numPr>
        <w:ind w:left="1440"/>
      </w:pPr>
    </w:p>
    <w:p w14:paraId="097499DC" w14:textId="77777777" w:rsidR="0048378E" w:rsidRDefault="0048378E" w:rsidP="0048378E">
      <w:pPr>
        <w:pStyle w:val="ListParagraph"/>
        <w:numPr>
          <w:ilvl w:val="0"/>
          <w:numId w:val="7"/>
        </w:numPr>
        <w:ind w:left="1440"/>
      </w:pPr>
    </w:p>
    <w:p w14:paraId="593F55C0" w14:textId="77777777" w:rsidR="0048378E" w:rsidRDefault="0048378E" w:rsidP="0048378E">
      <w:pPr>
        <w:pStyle w:val="ListParagraph"/>
        <w:numPr>
          <w:ilvl w:val="0"/>
          <w:numId w:val="7"/>
        </w:numPr>
        <w:ind w:left="1440"/>
      </w:pPr>
    </w:p>
    <w:p w14:paraId="6DC995DE" w14:textId="77777777" w:rsidR="0048378E" w:rsidRDefault="0048378E" w:rsidP="0048378E">
      <w:pPr>
        <w:pStyle w:val="ListParagraph"/>
        <w:numPr>
          <w:ilvl w:val="0"/>
          <w:numId w:val="7"/>
        </w:numPr>
        <w:ind w:left="1440"/>
      </w:pPr>
    </w:p>
    <w:p w14:paraId="69874DCC" w14:textId="77777777" w:rsidR="0048378E" w:rsidRDefault="0048378E" w:rsidP="0048378E">
      <w:pPr>
        <w:pStyle w:val="ListParagraph"/>
        <w:numPr>
          <w:ilvl w:val="0"/>
          <w:numId w:val="7"/>
        </w:numPr>
        <w:ind w:left="1440"/>
      </w:pPr>
    </w:p>
    <w:p w14:paraId="06C07789" w14:textId="77777777" w:rsidR="0048378E" w:rsidRDefault="0048378E" w:rsidP="0048378E">
      <w:pPr>
        <w:pStyle w:val="ListParagraph"/>
        <w:numPr>
          <w:ilvl w:val="0"/>
          <w:numId w:val="7"/>
        </w:numPr>
        <w:ind w:left="1440"/>
      </w:pPr>
    </w:p>
    <w:p w14:paraId="20B66FE1" w14:textId="77777777" w:rsidR="0048378E" w:rsidRDefault="0048378E" w:rsidP="0048378E">
      <w:pPr>
        <w:pStyle w:val="ListParagraph"/>
        <w:numPr>
          <w:ilvl w:val="0"/>
          <w:numId w:val="7"/>
        </w:numPr>
        <w:ind w:left="1440"/>
      </w:pPr>
    </w:p>
    <w:p w14:paraId="11EECB8E" w14:textId="77777777" w:rsidR="0048378E" w:rsidRDefault="0048378E" w:rsidP="0048378E">
      <w:pPr>
        <w:pStyle w:val="ListParagraph"/>
        <w:numPr>
          <w:ilvl w:val="0"/>
          <w:numId w:val="7"/>
        </w:numPr>
        <w:ind w:left="1440"/>
      </w:pPr>
    </w:p>
    <w:p w14:paraId="1103BEA3" w14:textId="77777777" w:rsidR="0048378E" w:rsidRDefault="0048378E" w:rsidP="0048378E">
      <w:pPr>
        <w:pStyle w:val="ListParagraph"/>
        <w:numPr>
          <w:ilvl w:val="0"/>
          <w:numId w:val="7"/>
        </w:numPr>
        <w:ind w:left="1440"/>
      </w:pPr>
    </w:p>
    <w:p w14:paraId="63721B72" w14:textId="6DBE1A32" w:rsidR="00DA0660" w:rsidRDefault="00DA0660" w:rsidP="00DA0660"/>
    <w:p w14:paraId="6306FAF5" w14:textId="77777777" w:rsidR="00DA0660" w:rsidRDefault="00DA0660" w:rsidP="00DA0660"/>
    <w:p w14:paraId="47B70651" w14:textId="77777777" w:rsidR="00DA0660" w:rsidRDefault="00DA0660" w:rsidP="00DA0660"/>
    <w:p w14:paraId="1230B1FD" w14:textId="77777777" w:rsidR="00DA0660" w:rsidRDefault="00DA0660" w:rsidP="00DA0660"/>
    <w:p w14:paraId="3ABBF98C" w14:textId="065951BC" w:rsidR="00B60A53" w:rsidRDefault="00DA0660" w:rsidP="00DA0660">
      <w:pPr>
        <w:pStyle w:val="ListParagraph"/>
        <w:numPr>
          <w:ilvl w:val="0"/>
          <w:numId w:val="1"/>
        </w:numPr>
      </w:pPr>
      <w:r>
        <w:t>Best Practice: Connect digital text to other forms of media - _________________, _________________, or _____________________.</w:t>
      </w:r>
    </w:p>
    <w:p w14:paraId="7CFFEA43" w14:textId="1DD30E21" w:rsidR="00885F22" w:rsidRDefault="00885F22" w:rsidP="00DA0660">
      <w:pPr>
        <w:ind w:left="360"/>
      </w:pPr>
      <w:r>
        <w:t>Research/Source</w:t>
      </w:r>
    </w:p>
    <w:p w14:paraId="57A65C23" w14:textId="34130A28" w:rsidR="00DA0660" w:rsidRDefault="00DA0660" w:rsidP="00DA0660">
      <w:pPr>
        <w:ind w:left="360"/>
      </w:pPr>
      <w:r>
        <w:t>Immersing children in ________________________________</w:t>
      </w:r>
      <w:r w:rsidR="0048378E">
        <w:t xml:space="preserve"> </w:t>
      </w:r>
      <w:r>
        <w:t>allows them to</w:t>
      </w:r>
      <w:r w:rsidR="0048378E">
        <w:t xml:space="preserve"> </w:t>
      </w:r>
      <w:r>
        <w:t>___________________, _______________, and ____________________</w:t>
      </w:r>
      <w:r w:rsidR="0048378E">
        <w:t xml:space="preserve"> </w:t>
      </w:r>
      <w:r>
        <w:t>with not only the media, but the concepts and ideas within. Providing learners with multiple forms of _______________ - pairing an e</w:t>
      </w:r>
      <w:r w:rsidR="0048378E">
        <w:t>B</w:t>
      </w:r>
      <w:r>
        <w:t>ook with its print version, or showing a movie that accompanies a print book - helps students ___________________________________________</w:t>
      </w:r>
      <w:r w:rsidR="0048378E">
        <w:t xml:space="preserve"> </w:t>
      </w:r>
      <w:r>
        <w:t>and seek them out for their ________________________________________________________________</w:t>
      </w:r>
      <w:r w:rsidR="0048378E">
        <w:t xml:space="preserve"> </w:t>
      </w:r>
      <w:r>
        <w:t>(Guernsey and Levine 40).</w:t>
      </w:r>
    </w:p>
    <w:p w14:paraId="77ABE0EF" w14:textId="77777777" w:rsidR="00DA0660" w:rsidRDefault="00DA0660" w:rsidP="00DA0660">
      <w:pPr>
        <w:pStyle w:val="ListParagraph"/>
      </w:pPr>
      <w:r>
        <w:t>Practice in Action:</w:t>
      </w:r>
    </w:p>
    <w:p w14:paraId="5979677D" w14:textId="77777777" w:rsidR="0048378E" w:rsidRDefault="0048378E" w:rsidP="0048378E">
      <w:pPr>
        <w:pStyle w:val="ListParagraph"/>
        <w:numPr>
          <w:ilvl w:val="0"/>
          <w:numId w:val="7"/>
        </w:numPr>
        <w:ind w:left="1440"/>
      </w:pPr>
    </w:p>
    <w:p w14:paraId="218400C7" w14:textId="77777777" w:rsidR="0048378E" w:rsidRDefault="0048378E" w:rsidP="0048378E">
      <w:pPr>
        <w:pStyle w:val="ListParagraph"/>
        <w:numPr>
          <w:ilvl w:val="0"/>
          <w:numId w:val="7"/>
        </w:numPr>
        <w:ind w:left="1440"/>
      </w:pPr>
    </w:p>
    <w:p w14:paraId="601E8804" w14:textId="77777777" w:rsidR="0048378E" w:rsidRDefault="0048378E" w:rsidP="0048378E">
      <w:pPr>
        <w:pStyle w:val="ListParagraph"/>
        <w:numPr>
          <w:ilvl w:val="0"/>
          <w:numId w:val="7"/>
        </w:numPr>
        <w:ind w:left="1440"/>
      </w:pPr>
    </w:p>
    <w:p w14:paraId="7FFAC5DD" w14:textId="46903883" w:rsidR="00DA0660" w:rsidRDefault="00DA0660" w:rsidP="00DA0660">
      <w:pPr>
        <w:pStyle w:val="ListParagraph"/>
      </w:pPr>
    </w:p>
    <w:p w14:paraId="43DD670A" w14:textId="6F982687" w:rsidR="00DA0660" w:rsidRDefault="00885F22" w:rsidP="00DA0660">
      <w:pPr>
        <w:pStyle w:val="ListParagraph"/>
        <w:numPr>
          <w:ilvl w:val="0"/>
          <w:numId w:val="5"/>
        </w:numPr>
      </w:pPr>
      <w:r>
        <w:t>Best Practice:</w:t>
      </w:r>
      <w:r w:rsidR="0048378E">
        <w:t xml:space="preserve"> </w:t>
      </w:r>
      <w:r w:rsidR="00DA0660">
        <w:t>Teach digital operations for ____________________________</w:t>
      </w:r>
      <w:r w:rsidR="0048378E">
        <w:t xml:space="preserve"> </w:t>
      </w:r>
      <w:r w:rsidR="00DA0660">
        <w:t>and</w:t>
      </w:r>
      <w:r w:rsidR="0048378E">
        <w:t xml:space="preserve"> </w:t>
      </w:r>
      <w:r w:rsidR="00DA0660">
        <w:t>______________________________</w:t>
      </w:r>
      <w:r w:rsidR="0048378E">
        <w:t xml:space="preserve">  </w:t>
      </w:r>
      <w:r w:rsidR="00DA0660">
        <w:t>of digital text as part of a reading lesson.</w:t>
      </w:r>
    </w:p>
    <w:p w14:paraId="1779AB0B" w14:textId="31A38C8E" w:rsidR="00DA0660" w:rsidRDefault="00DA0660" w:rsidP="00DA0660">
      <w:pPr>
        <w:pStyle w:val="ListParagraph"/>
      </w:pPr>
    </w:p>
    <w:p w14:paraId="5C6FBF67" w14:textId="3369E60E" w:rsidR="00885F22" w:rsidRDefault="00885F22" w:rsidP="00DA0660">
      <w:pPr>
        <w:pStyle w:val="ListParagraph"/>
      </w:pPr>
      <w:r>
        <w:t>Research/Sources</w:t>
      </w:r>
    </w:p>
    <w:p w14:paraId="70E077FF" w14:textId="1BE8F504" w:rsidR="141EFCC4" w:rsidRDefault="141EFCC4" w:rsidP="141EFCC4">
      <w:pPr>
        <w:pStyle w:val="ListParagraph"/>
      </w:pPr>
    </w:p>
    <w:p w14:paraId="6A53E8F8" w14:textId="39C520C6" w:rsidR="00DA0660" w:rsidRDefault="00DA0660" w:rsidP="00DA0660">
      <w:pPr>
        <w:pStyle w:val="ListParagraph"/>
      </w:pPr>
      <w:r>
        <w:t>Teaching ________________________________</w:t>
      </w:r>
      <w:r w:rsidR="0048378E">
        <w:t xml:space="preserve"> </w:t>
      </w:r>
      <w:r>
        <w:t>when using print is second-nature for most, but teaching the same concepts for ____________________</w:t>
      </w:r>
      <w:r w:rsidR="0048378E">
        <w:t xml:space="preserve">  r</w:t>
      </w:r>
      <w:r>
        <w:t>equires new skills, contexts, and aids. In order to _________________________________________,</w:t>
      </w:r>
      <w:r w:rsidR="0048378E">
        <w:t xml:space="preserve"> </w:t>
      </w:r>
      <w:r>
        <w:t>students must be taught how to use the ____________________________________________</w:t>
      </w:r>
      <w:r w:rsidR="0048378E">
        <w:t xml:space="preserve"> </w:t>
      </w:r>
      <w:r>
        <w:t>that can be found there. ___________, ______________________, and _______________________</w:t>
      </w:r>
      <w:r w:rsidR="0048378E">
        <w:t xml:space="preserve"> </w:t>
      </w:r>
      <w:r>
        <w:t>buttons for audio, printing, and note-taking are all part of the _______________________________</w:t>
      </w:r>
      <w:r w:rsidR="0048378E">
        <w:t xml:space="preserve"> </w:t>
      </w:r>
      <w:r>
        <w:t>needed for digital text. _________________________</w:t>
      </w:r>
      <w:r w:rsidR="0048378E">
        <w:t xml:space="preserve"> </w:t>
      </w:r>
      <w:r>
        <w:t xml:space="preserve">the use of digital platforms to read and interact will help young learners find their own way through the content of an online resource (Larson, Guernsey and Levine 23, </w:t>
      </w:r>
      <w:proofErr w:type="spellStart"/>
      <w:r>
        <w:t>Javorsky</w:t>
      </w:r>
      <w:proofErr w:type="spellEnd"/>
      <w:r>
        <w:t>).</w:t>
      </w:r>
    </w:p>
    <w:p w14:paraId="351D78B7" w14:textId="46ACC871" w:rsidR="00DA0660" w:rsidRDefault="00DA0660" w:rsidP="00DA0660">
      <w:pPr>
        <w:pStyle w:val="ListParagraph"/>
      </w:pPr>
    </w:p>
    <w:p w14:paraId="248EDD2F" w14:textId="77777777" w:rsidR="00DA0660" w:rsidRDefault="00DA0660" w:rsidP="00DA0660">
      <w:pPr>
        <w:pStyle w:val="ListParagraph"/>
      </w:pPr>
      <w:r>
        <w:t>Practice in Action:</w:t>
      </w:r>
    </w:p>
    <w:p w14:paraId="5A870DCA" w14:textId="77777777" w:rsidR="0048378E" w:rsidRDefault="0048378E" w:rsidP="0048378E">
      <w:pPr>
        <w:pStyle w:val="ListParagraph"/>
        <w:numPr>
          <w:ilvl w:val="0"/>
          <w:numId w:val="7"/>
        </w:numPr>
        <w:ind w:left="1440"/>
      </w:pPr>
    </w:p>
    <w:p w14:paraId="0A28F1A0" w14:textId="77777777" w:rsidR="0048378E" w:rsidRDefault="0048378E" w:rsidP="0048378E">
      <w:pPr>
        <w:pStyle w:val="ListParagraph"/>
        <w:numPr>
          <w:ilvl w:val="0"/>
          <w:numId w:val="7"/>
        </w:numPr>
        <w:ind w:left="1440"/>
      </w:pPr>
    </w:p>
    <w:p w14:paraId="5FCA4889" w14:textId="77777777" w:rsidR="0048378E" w:rsidRDefault="0048378E" w:rsidP="0048378E">
      <w:pPr>
        <w:pStyle w:val="ListParagraph"/>
        <w:numPr>
          <w:ilvl w:val="0"/>
          <w:numId w:val="7"/>
        </w:numPr>
        <w:ind w:left="1440"/>
      </w:pPr>
    </w:p>
    <w:p w14:paraId="6D926739" w14:textId="440EB19D" w:rsidR="00DA0660" w:rsidRDefault="00DA0660" w:rsidP="00DA0660">
      <w:pPr>
        <w:pStyle w:val="ListParagraph"/>
      </w:pPr>
    </w:p>
    <w:p w14:paraId="02C0BBF7" w14:textId="0EDC5072" w:rsidR="00DA0660" w:rsidRDefault="00885F22" w:rsidP="00DA0660">
      <w:pPr>
        <w:pStyle w:val="ListParagraph"/>
        <w:numPr>
          <w:ilvl w:val="0"/>
          <w:numId w:val="5"/>
        </w:numPr>
      </w:pPr>
      <w:r>
        <w:t>Best Practice:</w:t>
      </w:r>
      <w:r w:rsidR="0048378E">
        <w:t xml:space="preserve"> </w:t>
      </w:r>
      <w:r w:rsidR="00DA0660">
        <w:t>Teach ____________________________</w:t>
      </w:r>
      <w:r w:rsidR="0048378E">
        <w:t xml:space="preserve"> </w:t>
      </w:r>
      <w:r w:rsidR="00DA0660">
        <w:t>and ___________________________ strategies for student learning.</w:t>
      </w:r>
    </w:p>
    <w:p w14:paraId="0126076A" w14:textId="2AF71D77" w:rsidR="00DA0660" w:rsidRDefault="00DA0660" w:rsidP="00DA0660">
      <w:pPr>
        <w:pStyle w:val="ListParagraph"/>
      </w:pPr>
    </w:p>
    <w:p w14:paraId="31A3E33A" w14:textId="172C5A75" w:rsidR="00885F22" w:rsidRDefault="00885F22" w:rsidP="00DA0660">
      <w:pPr>
        <w:pStyle w:val="ListParagraph"/>
      </w:pPr>
      <w:r>
        <w:t>Research/Sources</w:t>
      </w:r>
    </w:p>
    <w:p w14:paraId="1B96F28E" w14:textId="77777777" w:rsidR="000B4704" w:rsidRDefault="000B4704" w:rsidP="00DA0660">
      <w:pPr>
        <w:pStyle w:val="ListParagraph"/>
      </w:pPr>
    </w:p>
    <w:p w14:paraId="65321B4C" w14:textId="7F1B789E" w:rsidR="00DA0660" w:rsidRDefault="00DA0660" w:rsidP="00DA0660">
      <w:pPr>
        <w:pStyle w:val="ListParagraph"/>
      </w:pPr>
      <w:r>
        <w:t>The need to _________________________ one’s own learning for understanding is an important part of reading whether using print or digital formats. Having the ___________________________</w:t>
      </w:r>
      <w:r w:rsidR="0048378E">
        <w:t xml:space="preserve"> </w:t>
      </w:r>
      <w:r>
        <w:t>to continue working on a task despite difficulty or fatigue is also critical when guiding students through the labyrinth of digital text, complete with _______, _____________________, and _________________ features (Tanner, Jabr, Konnikova, US Department of Education, Office of Technology).</w:t>
      </w:r>
    </w:p>
    <w:p w14:paraId="41B1244E" w14:textId="77777777" w:rsidR="00885F22" w:rsidRDefault="00885F22" w:rsidP="00DA0660">
      <w:pPr>
        <w:pStyle w:val="ListParagraph"/>
      </w:pPr>
    </w:p>
    <w:p w14:paraId="223F1488" w14:textId="77318466" w:rsidR="00DA0660" w:rsidRDefault="00DA0660" w:rsidP="00DA0660">
      <w:pPr>
        <w:pStyle w:val="ListParagraph"/>
      </w:pPr>
      <w:r>
        <w:t>Practice in Action:</w:t>
      </w:r>
    </w:p>
    <w:p w14:paraId="5BEF320B" w14:textId="77777777" w:rsidR="0048378E" w:rsidRDefault="0048378E" w:rsidP="0048378E">
      <w:pPr>
        <w:pStyle w:val="ListParagraph"/>
        <w:numPr>
          <w:ilvl w:val="0"/>
          <w:numId w:val="7"/>
        </w:numPr>
        <w:ind w:left="1440"/>
      </w:pPr>
    </w:p>
    <w:p w14:paraId="025FB886" w14:textId="77777777" w:rsidR="0048378E" w:rsidRDefault="0048378E" w:rsidP="0048378E">
      <w:pPr>
        <w:pStyle w:val="ListParagraph"/>
        <w:numPr>
          <w:ilvl w:val="0"/>
          <w:numId w:val="7"/>
        </w:numPr>
        <w:ind w:left="1440"/>
      </w:pPr>
    </w:p>
    <w:p w14:paraId="2D36AF11" w14:textId="77777777" w:rsidR="0048378E" w:rsidRDefault="0048378E" w:rsidP="0048378E">
      <w:pPr>
        <w:pStyle w:val="ListParagraph"/>
        <w:numPr>
          <w:ilvl w:val="0"/>
          <w:numId w:val="7"/>
        </w:numPr>
        <w:ind w:left="1440"/>
      </w:pPr>
    </w:p>
    <w:p w14:paraId="72792C20" w14:textId="79FC53EB" w:rsidR="00885F22" w:rsidRDefault="00885F22" w:rsidP="00885F22">
      <w:r>
        <w:t>Adult/</w:t>
      </w:r>
      <w:r w:rsidRPr="00885F22">
        <w:rPr>
          <w:b/>
          <w:bCs/>
          <w:color w:val="C00000"/>
        </w:rPr>
        <w:t>Child</w:t>
      </w:r>
      <w:r>
        <w:t>/Text Relationship</w:t>
      </w:r>
    </w:p>
    <w:p w14:paraId="5BD36CBA" w14:textId="0F830D0F" w:rsidR="00DA0660" w:rsidRDefault="00885F22" w:rsidP="00DA0660">
      <w:pPr>
        <w:pStyle w:val="ListParagraph"/>
        <w:numPr>
          <w:ilvl w:val="0"/>
          <w:numId w:val="5"/>
        </w:numPr>
      </w:pPr>
      <w:r>
        <w:t>Best Practice:</w:t>
      </w:r>
      <w:r w:rsidR="0048378E">
        <w:t xml:space="preserve"> </w:t>
      </w:r>
      <w:r>
        <w:t>___________________should ______________, __________________, _________________, ____________________, and _________________ when reading digital text.</w:t>
      </w:r>
    </w:p>
    <w:p w14:paraId="3ED91838" w14:textId="12583D8D" w:rsidR="00DA0660" w:rsidRDefault="00DA0660" w:rsidP="00DA0660">
      <w:pPr>
        <w:pStyle w:val="ListParagraph"/>
      </w:pPr>
    </w:p>
    <w:p w14:paraId="5E3E062A" w14:textId="08E3DFF8" w:rsidR="00885F22" w:rsidRDefault="00885F22" w:rsidP="00DA0660">
      <w:pPr>
        <w:pStyle w:val="ListParagraph"/>
      </w:pPr>
      <w:r>
        <w:t>Research/Source</w:t>
      </w:r>
    </w:p>
    <w:p w14:paraId="2913F148" w14:textId="77777777" w:rsidR="000B4704" w:rsidRDefault="000B4704" w:rsidP="00DA0660">
      <w:pPr>
        <w:pStyle w:val="ListParagraph"/>
      </w:pPr>
    </w:p>
    <w:p w14:paraId="21D49922" w14:textId="2D14D12C" w:rsidR="00885F22" w:rsidRDefault="002D724C" w:rsidP="002D724C">
      <w:pPr>
        <w:pStyle w:val="ListParagraph"/>
      </w:pPr>
      <w:r>
        <w:t>Today’s level of technology has provided both teachers and learners with opportunities to build upon knowledge acquisition, share it with others, and create new ideas and platforms from the initial learning. Using digital text</w:t>
      </w:r>
      <w:r w:rsidR="0048378E">
        <w:t xml:space="preserve"> </w:t>
      </w:r>
      <w:r>
        <w:t>_____________________________________________________________________: To ______________</w:t>
      </w:r>
      <w:r w:rsidR="0048378E">
        <w:t xml:space="preserve"> </w:t>
      </w:r>
      <w:r>
        <w:t>and _____________ with text; to share _______________, _____________, and ______________</w:t>
      </w:r>
      <w:r w:rsidR="0048378E">
        <w:t xml:space="preserve"> </w:t>
      </w:r>
      <w:r>
        <w:t>the ways the text has impacted or influenced the reader; to connect ______________ or _____________ with others who feel the same way; to ___________ about how reading the digital text was harder or easier, better or worse, more fun or not and once again, to __________ this and ____________ with similar readers to discuss these outcomes. These practices must become part of a young learner’s _______________________ when reading digital text. In fact, by ___________________________________________, students will continue to ___________________</w:t>
      </w:r>
      <w:r w:rsidR="0048378E">
        <w:t xml:space="preserve"> </w:t>
      </w:r>
      <w:r>
        <w:t>and _____________ online research and comprehension skills for reading (Tanner, Jabr, Konnikova, Schwartz, 2016, US Department of Education, Leu, et al).</w:t>
      </w:r>
    </w:p>
    <w:p w14:paraId="7B09B866" w14:textId="77777777" w:rsidR="002D724C" w:rsidRDefault="002D724C" w:rsidP="002D724C">
      <w:pPr>
        <w:pStyle w:val="ListParagraph"/>
      </w:pPr>
    </w:p>
    <w:p w14:paraId="61C773CE" w14:textId="77777777" w:rsidR="002D724C" w:rsidRDefault="002D724C" w:rsidP="002D724C">
      <w:pPr>
        <w:pStyle w:val="ListParagraph"/>
      </w:pPr>
      <w:r>
        <w:t>Practice in Action:</w:t>
      </w:r>
    </w:p>
    <w:p w14:paraId="12A950AA" w14:textId="77777777" w:rsidR="0048378E" w:rsidRDefault="0048378E" w:rsidP="0048378E">
      <w:pPr>
        <w:pStyle w:val="ListParagraph"/>
        <w:numPr>
          <w:ilvl w:val="0"/>
          <w:numId w:val="7"/>
        </w:numPr>
        <w:ind w:left="1440"/>
      </w:pPr>
    </w:p>
    <w:p w14:paraId="04884EC5" w14:textId="77777777" w:rsidR="0048378E" w:rsidRDefault="0048378E" w:rsidP="0048378E">
      <w:pPr>
        <w:pStyle w:val="ListParagraph"/>
        <w:numPr>
          <w:ilvl w:val="0"/>
          <w:numId w:val="7"/>
        </w:numPr>
        <w:ind w:left="1440"/>
      </w:pPr>
    </w:p>
    <w:p w14:paraId="7C429A34" w14:textId="77777777" w:rsidR="0048378E" w:rsidRDefault="0048378E" w:rsidP="0048378E">
      <w:pPr>
        <w:pStyle w:val="ListParagraph"/>
        <w:numPr>
          <w:ilvl w:val="0"/>
          <w:numId w:val="7"/>
        </w:numPr>
        <w:ind w:left="1440"/>
      </w:pPr>
    </w:p>
    <w:p w14:paraId="18B92CE7" w14:textId="77777777" w:rsidR="0048378E" w:rsidRDefault="0048378E" w:rsidP="0048378E">
      <w:pPr>
        <w:pStyle w:val="ListParagraph"/>
        <w:numPr>
          <w:ilvl w:val="0"/>
          <w:numId w:val="7"/>
        </w:numPr>
        <w:ind w:left="1440"/>
      </w:pPr>
    </w:p>
    <w:p w14:paraId="50023770" w14:textId="77777777" w:rsidR="002D724C" w:rsidRDefault="002D724C" w:rsidP="002D724C"/>
    <w:p w14:paraId="7A003624" w14:textId="5723E00D" w:rsidR="002D724C" w:rsidRDefault="002D724C" w:rsidP="002D724C">
      <w:pPr>
        <w:pStyle w:val="ListParagraph"/>
        <w:numPr>
          <w:ilvl w:val="0"/>
          <w:numId w:val="5"/>
        </w:numPr>
      </w:pPr>
      <w:r>
        <w:lastRenderedPageBreak/>
        <w:t>Best Practice:</w:t>
      </w:r>
      <w:r w:rsidR="0048378E">
        <w:t xml:space="preserve"> </w:t>
      </w:r>
      <w:r>
        <w:t>Students should ____________________ and ____________</w:t>
      </w:r>
      <w:r w:rsidR="0048378E">
        <w:t xml:space="preserve"> </w:t>
      </w:r>
      <w:r>
        <w:t>digital tools while reading digitally to maximize</w:t>
      </w:r>
      <w:r w:rsidR="0048378E">
        <w:t xml:space="preserve"> </w:t>
      </w:r>
      <w:r>
        <w:t>_____________________.</w:t>
      </w:r>
    </w:p>
    <w:p w14:paraId="63259448" w14:textId="33B6866B" w:rsidR="002D724C" w:rsidRDefault="002D724C" w:rsidP="002D724C">
      <w:pPr>
        <w:pStyle w:val="ListParagraph"/>
      </w:pPr>
    </w:p>
    <w:p w14:paraId="3F9AEC8C" w14:textId="6A85F2D9" w:rsidR="002D724C" w:rsidRDefault="002D724C" w:rsidP="002D724C">
      <w:pPr>
        <w:pStyle w:val="ListParagraph"/>
      </w:pPr>
      <w:r>
        <w:t>Research/Source</w:t>
      </w:r>
    </w:p>
    <w:p w14:paraId="2FC26585" w14:textId="77777777" w:rsidR="0022152C" w:rsidRDefault="0022152C" w:rsidP="002D724C">
      <w:pPr>
        <w:pStyle w:val="ListParagraph"/>
      </w:pPr>
    </w:p>
    <w:p w14:paraId="4E4170AC" w14:textId="72B247EE" w:rsidR="002D724C" w:rsidRDefault="002D724C" w:rsidP="002D724C">
      <w:pPr>
        <w:pStyle w:val="ListParagraph"/>
      </w:pPr>
      <w:r>
        <w:t>Many ___________________</w:t>
      </w:r>
      <w:r w:rsidR="0048378E">
        <w:t xml:space="preserve"> </w:t>
      </w:r>
      <w:r>
        <w:t>platforms and devices come equipped with</w:t>
      </w:r>
      <w:r w:rsidR="0048378E">
        <w:t xml:space="preserve"> </w:t>
      </w:r>
      <w:r>
        <w:t>______________ tools, _______________________</w:t>
      </w:r>
      <w:r w:rsidR="0048378E">
        <w:t xml:space="preserve"> </w:t>
      </w:r>
      <w:r>
        <w:t>tools, and built-in</w:t>
      </w:r>
      <w:r w:rsidR="0048378E">
        <w:t xml:space="preserve"> </w:t>
      </w:r>
      <w:r>
        <w:t>_____________________. As part of</w:t>
      </w:r>
      <w:r w:rsidR="0048378E">
        <w:t xml:space="preserve"> </w:t>
      </w:r>
      <w:r>
        <w:t>__________________________________________, students should use these if provided, and if not, adapt accordingly for maximum comprehension by using</w:t>
      </w:r>
      <w:r w:rsidR="0048378E">
        <w:t xml:space="preserve"> </w:t>
      </w:r>
      <w:r>
        <w:t xml:space="preserve">_____________________________, or simply pencil and paper (Tanner, </w:t>
      </w:r>
      <w:proofErr w:type="spellStart"/>
      <w:r>
        <w:t>Korbey</w:t>
      </w:r>
      <w:proofErr w:type="spellEnd"/>
      <w:r>
        <w:t>).</w:t>
      </w:r>
    </w:p>
    <w:p w14:paraId="3F8C4D67" w14:textId="77777777" w:rsidR="002D724C" w:rsidRDefault="002D724C" w:rsidP="002D724C">
      <w:pPr>
        <w:pStyle w:val="ListParagraph"/>
      </w:pPr>
    </w:p>
    <w:p w14:paraId="0876F65E" w14:textId="77777777" w:rsidR="002D724C" w:rsidRDefault="002D724C" w:rsidP="002D724C">
      <w:pPr>
        <w:pStyle w:val="ListParagraph"/>
      </w:pPr>
      <w:r>
        <w:t>Practice in Action:</w:t>
      </w:r>
    </w:p>
    <w:p w14:paraId="3C7E590B" w14:textId="77777777" w:rsidR="0048378E" w:rsidRDefault="0048378E" w:rsidP="0048378E">
      <w:pPr>
        <w:pStyle w:val="ListParagraph"/>
        <w:numPr>
          <w:ilvl w:val="0"/>
          <w:numId w:val="7"/>
        </w:numPr>
        <w:ind w:left="1440"/>
      </w:pPr>
    </w:p>
    <w:p w14:paraId="562ABDE8" w14:textId="77777777" w:rsidR="0048378E" w:rsidRDefault="0048378E" w:rsidP="0048378E">
      <w:pPr>
        <w:pStyle w:val="ListParagraph"/>
        <w:numPr>
          <w:ilvl w:val="0"/>
          <w:numId w:val="7"/>
        </w:numPr>
        <w:ind w:left="1440"/>
      </w:pPr>
    </w:p>
    <w:p w14:paraId="40C44EFD" w14:textId="77777777" w:rsidR="0048378E" w:rsidRDefault="0048378E" w:rsidP="0048378E">
      <w:pPr>
        <w:pStyle w:val="ListParagraph"/>
        <w:numPr>
          <w:ilvl w:val="0"/>
          <w:numId w:val="7"/>
        </w:numPr>
        <w:ind w:left="1440"/>
      </w:pPr>
    </w:p>
    <w:p w14:paraId="25371C32" w14:textId="00159F1B" w:rsidR="002D724C" w:rsidRDefault="002D724C" w:rsidP="002D724C">
      <w:pPr>
        <w:pStyle w:val="ListParagraph"/>
      </w:pPr>
    </w:p>
    <w:p w14:paraId="588572FF" w14:textId="4617145B" w:rsidR="002D724C" w:rsidRDefault="002D724C" w:rsidP="002D724C">
      <w:pPr>
        <w:pStyle w:val="ListParagraph"/>
        <w:numPr>
          <w:ilvl w:val="0"/>
          <w:numId w:val="5"/>
        </w:numPr>
      </w:pPr>
      <w:r>
        <w:t>Best Practice: Students should have a</w:t>
      </w:r>
      <w:r w:rsidR="0048378E">
        <w:t xml:space="preserve"> </w:t>
      </w:r>
      <w:r>
        <w:t>_____________ and _________________________ before reading a digital text.</w:t>
      </w:r>
    </w:p>
    <w:p w14:paraId="691D1FC3" w14:textId="77777777" w:rsidR="002D724C" w:rsidRDefault="002D724C" w:rsidP="002D724C">
      <w:pPr>
        <w:ind w:left="720"/>
      </w:pPr>
      <w:r>
        <w:t>Research/Source</w:t>
      </w:r>
    </w:p>
    <w:p w14:paraId="4A546891" w14:textId="42825ED1" w:rsidR="002D724C" w:rsidRDefault="002D724C" w:rsidP="002D724C">
      <w:pPr>
        <w:ind w:left="720"/>
      </w:pPr>
      <w:r>
        <w:t>When presented with digital text that has ____________, ____________________, or _____________________________, asking students to create a ________________________ for staying on task will help them complete the reading and comprehend the text. Asking students to first ____________________ and _______________________ about the story, and then to go back and click on ________________________________ will help them to focus on the text, and not its context (Jabr, Guernsey and Levine 198).</w:t>
      </w:r>
    </w:p>
    <w:p w14:paraId="6FEB1A39" w14:textId="249E40E3" w:rsidR="002D724C" w:rsidRDefault="002D724C" w:rsidP="002D724C">
      <w:pPr>
        <w:pStyle w:val="ListParagraph"/>
      </w:pPr>
      <w:r>
        <w:t>Practice in Action:</w:t>
      </w:r>
    </w:p>
    <w:p w14:paraId="7E74B5BB" w14:textId="77777777" w:rsidR="0048378E" w:rsidRDefault="0048378E" w:rsidP="0048378E">
      <w:pPr>
        <w:pStyle w:val="ListParagraph"/>
        <w:numPr>
          <w:ilvl w:val="0"/>
          <w:numId w:val="7"/>
        </w:numPr>
        <w:ind w:left="1440"/>
      </w:pPr>
    </w:p>
    <w:p w14:paraId="5E6CBC7F" w14:textId="77777777" w:rsidR="0048378E" w:rsidRDefault="0048378E" w:rsidP="0048378E">
      <w:pPr>
        <w:pStyle w:val="ListParagraph"/>
        <w:numPr>
          <w:ilvl w:val="0"/>
          <w:numId w:val="7"/>
        </w:numPr>
        <w:ind w:left="1440"/>
      </w:pPr>
    </w:p>
    <w:p w14:paraId="0C882DD4" w14:textId="77777777" w:rsidR="0048378E" w:rsidRDefault="0048378E" w:rsidP="0048378E">
      <w:pPr>
        <w:pStyle w:val="ListParagraph"/>
        <w:numPr>
          <w:ilvl w:val="0"/>
          <w:numId w:val="7"/>
        </w:numPr>
        <w:ind w:left="1440"/>
      </w:pPr>
    </w:p>
    <w:p w14:paraId="24E1B440" w14:textId="57ABBC82" w:rsidR="002D724C" w:rsidRPr="002D724C" w:rsidRDefault="002D724C" w:rsidP="002D724C">
      <w:pPr>
        <w:rPr>
          <w:b/>
          <w:bCs/>
          <w:color w:val="C00000"/>
        </w:rPr>
      </w:pPr>
      <w:r>
        <w:t>Adult/Child/</w:t>
      </w:r>
      <w:r w:rsidRPr="002D724C">
        <w:rPr>
          <w:b/>
          <w:bCs/>
          <w:color w:val="C00000"/>
        </w:rPr>
        <w:t>Text Relationship</w:t>
      </w:r>
    </w:p>
    <w:p w14:paraId="6BF0112C" w14:textId="4B0E7584" w:rsidR="00571A88" w:rsidRDefault="002D724C" w:rsidP="00571A88">
      <w:pPr>
        <w:pStyle w:val="ListParagraph"/>
        <w:numPr>
          <w:ilvl w:val="0"/>
          <w:numId w:val="5"/>
        </w:numPr>
      </w:pPr>
      <w:r>
        <w:t>Best Practice:</w:t>
      </w:r>
      <w:r w:rsidR="0048378E">
        <w:t xml:space="preserve"> </w:t>
      </w:r>
      <w:r>
        <w:t>Digital text should be high</w:t>
      </w:r>
      <w:r w:rsidR="00571A88">
        <w:t xml:space="preserve"> </w:t>
      </w:r>
      <w:r>
        <w:t>quality (“high-quality</w:t>
      </w:r>
      <w:r w:rsidR="00571A88">
        <w:t>_________________</w:t>
      </w:r>
      <w:r>
        <w:t xml:space="preserve">, </w:t>
      </w:r>
      <w:r w:rsidR="00571A88">
        <w:t>________________________</w:t>
      </w:r>
      <w:r>
        <w:t xml:space="preserve">, </w:t>
      </w:r>
      <w:r w:rsidR="00571A88">
        <w:t>____________________</w:t>
      </w:r>
      <w:r>
        <w:t xml:space="preserve"> and </w:t>
      </w:r>
      <w:r w:rsidR="00571A88">
        <w:t>______________________</w:t>
      </w:r>
      <w:r>
        <w:t>, as well as</w:t>
      </w:r>
      <w:r w:rsidR="00571A88">
        <w:t xml:space="preserve"> have</w:t>
      </w:r>
      <w:r>
        <w:t xml:space="preserve"> extensive navigational controls for </w:t>
      </w:r>
      <w:r w:rsidR="00571A88">
        <w:t>__________________</w:t>
      </w:r>
      <w:r>
        <w:t>.”) Cahill and McGill-Franzen, 2013.</w:t>
      </w:r>
    </w:p>
    <w:p w14:paraId="000A56FF" w14:textId="72B31F2E" w:rsidR="00571A88" w:rsidRDefault="00571A88" w:rsidP="00571A88">
      <w:pPr>
        <w:ind w:left="720"/>
      </w:pPr>
      <w:r>
        <w:t>Research/Sources</w:t>
      </w:r>
    </w:p>
    <w:p w14:paraId="582E87EF" w14:textId="551A4EF1" w:rsidR="00571A88" w:rsidRDefault="00571A88" w:rsidP="0048378E">
      <w:pPr>
        <w:ind w:left="720"/>
      </w:pPr>
      <w:r>
        <w:t>As when providing</w:t>
      </w:r>
      <w:r w:rsidR="0048378E">
        <w:t xml:space="preserve"> </w:t>
      </w:r>
      <w:r>
        <w:t xml:space="preserve">_______________________, it is important to expose students to digital text that is high-quality: ______________________, _________________________, with clear and appealing _________________, and ____________________ for purpose. Providing readers </w:t>
      </w:r>
      <w:r>
        <w:lastRenderedPageBreak/>
        <w:t>with a good example of __________________________ digital text will help establish the use of this content throughout the learner’s education (Cahill and McGill</w:t>
      </w:r>
      <w:r w:rsidR="00D50C13">
        <w:t>-</w:t>
      </w:r>
      <w:r>
        <w:t>Franzen).</w:t>
      </w:r>
    </w:p>
    <w:p w14:paraId="002AE2EE" w14:textId="1C007252" w:rsidR="00571A88" w:rsidRDefault="00571A88" w:rsidP="00571A88">
      <w:pPr>
        <w:pStyle w:val="ListParagraph"/>
      </w:pPr>
      <w:r>
        <w:t>Practice in Action:</w:t>
      </w:r>
    </w:p>
    <w:p w14:paraId="09AB6463" w14:textId="77777777" w:rsidR="0048378E" w:rsidRDefault="0048378E" w:rsidP="0048378E">
      <w:pPr>
        <w:pStyle w:val="ListParagraph"/>
        <w:numPr>
          <w:ilvl w:val="0"/>
          <w:numId w:val="7"/>
        </w:numPr>
        <w:ind w:left="1440"/>
      </w:pPr>
    </w:p>
    <w:p w14:paraId="0F36D115" w14:textId="77777777" w:rsidR="0048378E" w:rsidRDefault="0048378E" w:rsidP="0048378E">
      <w:pPr>
        <w:pStyle w:val="ListParagraph"/>
        <w:numPr>
          <w:ilvl w:val="0"/>
          <w:numId w:val="7"/>
        </w:numPr>
        <w:ind w:left="1440"/>
      </w:pPr>
    </w:p>
    <w:p w14:paraId="53287861" w14:textId="77777777" w:rsidR="00C52927" w:rsidRDefault="00C52927" w:rsidP="00C52927">
      <w:pPr>
        <w:pStyle w:val="ListParagraph"/>
        <w:numPr>
          <w:ilvl w:val="0"/>
          <w:numId w:val="7"/>
        </w:numPr>
        <w:ind w:left="1440"/>
      </w:pPr>
    </w:p>
    <w:p w14:paraId="225197A4" w14:textId="77777777" w:rsidR="0048378E" w:rsidRDefault="0048378E" w:rsidP="00C52927">
      <w:pPr>
        <w:pStyle w:val="ListParagraph"/>
        <w:numPr>
          <w:ilvl w:val="0"/>
          <w:numId w:val="7"/>
        </w:numPr>
        <w:ind w:left="1440"/>
      </w:pPr>
    </w:p>
    <w:p w14:paraId="44FFBF10" w14:textId="77777777" w:rsidR="0048378E" w:rsidRDefault="0048378E" w:rsidP="00C52927"/>
    <w:p w14:paraId="41CFA93B" w14:textId="34984681" w:rsidR="00730F57" w:rsidRDefault="00184C40" w:rsidP="0048378E">
      <w:pPr>
        <w:pStyle w:val="ListParagraph"/>
        <w:numPr>
          <w:ilvl w:val="0"/>
          <w:numId w:val="5"/>
        </w:numPr>
      </w:pPr>
      <w:r>
        <w:t>Best Practice: Choose text that is ___________________; use of audio and _________________________</w:t>
      </w:r>
      <w:r w:rsidR="0048378E">
        <w:t xml:space="preserve"> </w:t>
      </w:r>
      <w:r>
        <w:t>of text.</w:t>
      </w:r>
    </w:p>
    <w:p w14:paraId="193177AB" w14:textId="24ED0795" w:rsidR="00075D98" w:rsidRDefault="00075D98" w:rsidP="0048378E">
      <w:pPr>
        <w:ind w:left="720"/>
      </w:pPr>
      <w:r>
        <w:t>Research/Sources</w:t>
      </w:r>
    </w:p>
    <w:p w14:paraId="3448ACAE" w14:textId="47F58C38" w:rsidR="00075D98" w:rsidRDefault="00075D98" w:rsidP="0048378E">
      <w:pPr>
        <w:ind w:left="720"/>
      </w:pPr>
      <w:r>
        <w:t>_______________________________________</w:t>
      </w:r>
      <w:r w:rsidR="0048378E">
        <w:t xml:space="preserve"> </w:t>
      </w:r>
      <w:r>
        <w:t>text during read-aloud of digital text can improve _______________________________</w:t>
      </w:r>
      <w:r w:rsidR="0048378E">
        <w:t xml:space="preserve"> </w:t>
      </w:r>
      <w:r>
        <w:t>and help when learning to read. It will also help early readers _________________________</w:t>
      </w:r>
      <w:r w:rsidR="0048378E">
        <w:t xml:space="preserve"> </w:t>
      </w:r>
      <w:r>
        <w:t>and _____________________________</w:t>
      </w:r>
      <w:r w:rsidR="0048378E">
        <w:t xml:space="preserve"> </w:t>
      </w:r>
      <w:r>
        <w:t>(Guernsey and Levine 92).</w:t>
      </w:r>
    </w:p>
    <w:p w14:paraId="1A578B1A" w14:textId="2C964493" w:rsidR="00075D98" w:rsidRDefault="00075D98" w:rsidP="0048378E">
      <w:pPr>
        <w:ind w:left="720"/>
      </w:pPr>
      <w:r>
        <w:t>Practice in Action:</w:t>
      </w:r>
    </w:p>
    <w:p w14:paraId="7773E9B1" w14:textId="77777777" w:rsidR="00C52927" w:rsidRDefault="00C52927" w:rsidP="00C52927">
      <w:pPr>
        <w:pStyle w:val="ListParagraph"/>
        <w:numPr>
          <w:ilvl w:val="0"/>
          <w:numId w:val="7"/>
        </w:numPr>
        <w:ind w:left="1440"/>
      </w:pPr>
    </w:p>
    <w:p w14:paraId="321128F2" w14:textId="77777777" w:rsidR="0048378E" w:rsidRDefault="0048378E" w:rsidP="00C52927">
      <w:pPr>
        <w:pStyle w:val="ListParagraph"/>
        <w:numPr>
          <w:ilvl w:val="0"/>
          <w:numId w:val="7"/>
        </w:numPr>
        <w:ind w:left="1440"/>
      </w:pPr>
    </w:p>
    <w:p w14:paraId="15D74B3D" w14:textId="77777777" w:rsidR="0048378E" w:rsidRDefault="0048378E" w:rsidP="0048378E"/>
    <w:p w14:paraId="2BD342F2" w14:textId="065C9128" w:rsidR="00C26E2F" w:rsidRDefault="00E7685F" w:rsidP="0048378E">
      <w:pPr>
        <w:pStyle w:val="ListParagraph"/>
        <w:numPr>
          <w:ilvl w:val="0"/>
          <w:numId w:val="5"/>
        </w:numPr>
      </w:pPr>
      <w:r>
        <w:t>Best Practice:</w:t>
      </w:r>
      <w:r w:rsidR="0048378E">
        <w:t xml:space="preserve"> </w:t>
      </w:r>
      <w:r>
        <w:t>Use</w:t>
      </w:r>
      <w:r w:rsidR="0048378E">
        <w:t xml:space="preserve"> </w:t>
      </w:r>
      <w:r w:rsidR="001751CD">
        <w:t>______________________________</w:t>
      </w:r>
      <w:r>
        <w:t xml:space="preserve">, </w:t>
      </w:r>
      <w:r w:rsidR="001751CD">
        <w:t>__________________________</w:t>
      </w:r>
      <w:r w:rsidR="0048378E">
        <w:t xml:space="preserve"> </w:t>
      </w:r>
      <w:r>
        <w:t xml:space="preserve">texts (200-300 Lexile points above a student’s level) with quality </w:t>
      </w:r>
      <w:r w:rsidR="001751CD">
        <w:t>______________</w:t>
      </w:r>
      <w:r w:rsidR="0048378E">
        <w:t xml:space="preserve"> </w:t>
      </w:r>
      <w:r>
        <w:t>such as books on tape or bimodal text and require students to read aloud as well</w:t>
      </w:r>
      <w:r w:rsidR="005F0821">
        <w:t>.</w:t>
      </w:r>
    </w:p>
    <w:p w14:paraId="596795D8" w14:textId="0A6022B1" w:rsidR="005F0821" w:rsidRDefault="005F0821" w:rsidP="0048378E">
      <w:pPr>
        <w:ind w:left="720"/>
      </w:pPr>
      <w:r>
        <w:t>Research/Source</w:t>
      </w:r>
    </w:p>
    <w:p w14:paraId="29A33FCB" w14:textId="623152A3" w:rsidR="006326EC" w:rsidRDefault="005F0821" w:rsidP="00C52927">
      <w:pPr>
        <w:ind w:left="720"/>
      </w:pPr>
      <w:r>
        <w:t>When accompanying text with</w:t>
      </w:r>
      <w:r w:rsidR="00C52927">
        <w:t xml:space="preserve"> </w:t>
      </w:r>
      <w:r>
        <w:t>_____________, readers are being exposed to the _______________</w:t>
      </w:r>
      <w:r w:rsidR="00C52927">
        <w:t xml:space="preserve"> </w:t>
      </w:r>
      <w:r>
        <w:t>or features of speech that affect</w:t>
      </w:r>
      <w:r w:rsidR="00C52927">
        <w:t xml:space="preserve"> </w:t>
      </w:r>
      <w:r>
        <w:t>__________________________. Look for digital texts with ___________________________</w:t>
      </w:r>
      <w:r w:rsidR="00C52927">
        <w:t xml:space="preserve"> </w:t>
      </w:r>
      <w:r>
        <w:t>audio as it is key in improving</w:t>
      </w:r>
      <w:r w:rsidR="00C52927">
        <w:t xml:space="preserve"> </w:t>
      </w:r>
      <w:r>
        <w:t>____________________________. Exposing students to a slightly more ___________________________________</w:t>
      </w:r>
      <w:r w:rsidR="00C52927">
        <w:t xml:space="preserve"> </w:t>
      </w:r>
      <w:r>
        <w:t>with the scaffolding of audio exposes them to a higher level of prosody, and can lead to improvements in</w:t>
      </w:r>
      <w:r w:rsidR="00C52927">
        <w:t xml:space="preserve"> </w:t>
      </w:r>
      <w:r>
        <w:t>_______________________________________ (Brown).</w:t>
      </w:r>
    </w:p>
    <w:p w14:paraId="2CE5EAD0" w14:textId="0A7445B7" w:rsidR="006A0631" w:rsidRDefault="006A0631" w:rsidP="0048378E">
      <w:pPr>
        <w:ind w:left="720"/>
      </w:pPr>
      <w:r>
        <w:t>Practice in Action:</w:t>
      </w:r>
    </w:p>
    <w:p w14:paraId="193C1A93" w14:textId="77777777" w:rsidR="00C52927" w:rsidRDefault="00C52927" w:rsidP="00C52927">
      <w:pPr>
        <w:pStyle w:val="ListParagraph"/>
        <w:numPr>
          <w:ilvl w:val="0"/>
          <w:numId w:val="7"/>
        </w:numPr>
        <w:ind w:left="1440"/>
      </w:pPr>
    </w:p>
    <w:p w14:paraId="31D42756" w14:textId="77777777" w:rsidR="00C52927" w:rsidRDefault="00C52927" w:rsidP="00C52927">
      <w:pPr>
        <w:pStyle w:val="ListParagraph"/>
        <w:numPr>
          <w:ilvl w:val="0"/>
          <w:numId w:val="7"/>
        </w:numPr>
        <w:ind w:left="1440"/>
      </w:pPr>
    </w:p>
    <w:p w14:paraId="32F5CEFB" w14:textId="77777777" w:rsidR="00C52927" w:rsidRDefault="00C52927" w:rsidP="00C52927">
      <w:pPr>
        <w:pStyle w:val="ListParagraph"/>
        <w:numPr>
          <w:ilvl w:val="0"/>
          <w:numId w:val="7"/>
        </w:numPr>
        <w:ind w:left="1440"/>
      </w:pPr>
    </w:p>
    <w:p w14:paraId="1BD1916C" w14:textId="2AD3ED7A" w:rsidR="00075D98" w:rsidRDefault="006A0631" w:rsidP="00C52927">
      <w:pPr>
        <w:pStyle w:val="ListParagraph"/>
        <w:numPr>
          <w:ilvl w:val="0"/>
          <w:numId w:val="5"/>
        </w:numPr>
      </w:pPr>
      <w:r>
        <w:lastRenderedPageBreak/>
        <w:t xml:space="preserve"> Best Practice: </w:t>
      </w:r>
      <w:r w:rsidR="00BA3AB7">
        <w:t>Prioritize use of texts without</w:t>
      </w:r>
      <w:r w:rsidR="00C52927">
        <w:t xml:space="preserve"> </w:t>
      </w:r>
      <w:r w:rsidR="00BA3AB7">
        <w:t>__________________, ___________________________, or other ___________________________</w:t>
      </w:r>
      <w:r w:rsidR="00C52927">
        <w:t xml:space="preserve"> </w:t>
      </w:r>
      <w:r w:rsidR="00BA3AB7">
        <w:t>features.</w:t>
      </w:r>
    </w:p>
    <w:p w14:paraId="70812A52" w14:textId="77E739C6" w:rsidR="00BA3AB7" w:rsidRDefault="00BA3AB7" w:rsidP="00C52927">
      <w:pPr>
        <w:ind w:left="720"/>
      </w:pPr>
      <w:r>
        <w:t>Research/Source</w:t>
      </w:r>
    </w:p>
    <w:p w14:paraId="7CA06C25" w14:textId="2E717A28" w:rsidR="00BA3AB7" w:rsidRDefault="00B24A0B" w:rsidP="00C52927">
      <w:pPr>
        <w:ind w:left="720"/>
      </w:pPr>
      <w:r>
        <w:t>The “bells and whistles” found in many digital texts can be</w:t>
      </w:r>
      <w:r w:rsidR="00C52927">
        <w:t xml:space="preserve"> </w:t>
      </w:r>
      <w:r w:rsidR="00F33EAF">
        <w:t>___________________</w:t>
      </w:r>
      <w:r>
        <w:t xml:space="preserve"> and cause students to </w:t>
      </w:r>
      <w:r w:rsidR="00F33EAF">
        <w:t>_________________________</w:t>
      </w:r>
      <w:r w:rsidR="00C52927">
        <w:t xml:space="preserve"> </w:t>
      </w:r>
      <w:r>
        <w:t>and</w:t>
      </w:r>
      <w:r w:rsidR="00C52927">
        <w:t xml:space="preserve"> </w:t>
      </w:r>
      <w:r w:rsidR="00F33EAF">
        <w:t>______________________________________</w:t>
      </w:r>
      <w:r>
        <w:t>. While using some texts with the distractions is important for</w:t>
      </w:r>
      <w:r w:rsidR="00C52927">
        <w:t xml:space="preserve"> </w:t>
      </w:r>
      <w:r w:rsidR="002358F3">
        <w:t>_________________________________</w:t>
      </w:r>
      <w:r>
        <w:t xml:space="preserve">, young readers will benefit from cleaner digital displays where </w:t>
      </w:r>
      <w:r w:rsidR="002358F3">
        <w:t>________________________</w:t>
      </w:r>
      <w:r w:rsidR="00C52927">
        <w:t xml:space="preserve"> </w:t>
      </w:r>
      <w:r>
        <w:t>takes the main role (Guernsey and Levine 85, Jabr).</w:t>
      </w:r>
    </w:p>
    <w:p w14:paraId="3F933333" w14:textId="77777777" w:rsidR="002358F3" w:rsidRDefault="002358F3" w:rsidP="00C52927">
      <w:pPr>
        <w:ind w:left="720"/>
      </w:pPr>
      <w:r>
        <w:t>Practice in Action:</w:t>
      </w:r>
    </w:p>
    <w:p w14:paraId="52681FBB" w14:textId="77777777" w:rsidR="00C52927" w:rsidRDefault="00C52927" w:rsidP="00C52927">
      <w:pPr>
        <w:pStyle w:val="ListParagraph"/>
        <w:numPr>
          <w:ilvl w:val="0"/>
          <w:numId w:val="7"/>
        </w:numPr>
        <w:ind w:left="1440"/>
      </w:pPr>
    </w:p>
    <w:p w14:paraId="7F96228B" w14:textId="77777777" w:rsidR="00C52927" w:rsidRDefault="00C52927" w:rsidP="00C52927">
      <w:pPr>
        <w:pStyle w:val="ListParagraph"/>
        <w:numPr>
          <w:ilvl w:val="0"/>
          <w:numId w:val="7"/>
        </w:numPr>
        <w:ind w:left="1440"/>
      </w:pPr>
    </w:p>
    <w:p w14:paraId="3DB837FD" w14:textId="77777777" w:rsidR="00C52927" w:rsidRDefault="00C52927" w:rsidP="00C52927">
      <w:pPr>
        <w:pStyle w:val="ListParagraph"/>
        <w:numPr>
          <w:ilvl w:val="0"/>
          <w:numId w:val="7"/>
        </w:numPr>
        <w:ind w:left="1440"/>
      </w:pPr>
    </w:p>
    <w:p w14:paraId="58084021" w14:textId="77777777" w:rsidR="00C52927" w:rsidRDefault="00C52927" w:rsidP="00C52927">
      <w:pPr>
        <w:pStyle w:val="ListParagraph"/>
        <w:numPr>
          <w:ilvl w:val="0"/>
          <w:numId w:val="7"/>
        </w:numPr>
        <w:ind w:left="1440"/>
      </w:pPr>
    </w:p>
    <w:p w14:paraId="05F91E3C" w14:textId="77777777" w:rsidR="002358F3" w:rsidRDefault="002358F3" w:rsidP="002358F3"/>
    <w:p w14:paraId="7E027632" w14:textId="77777777" w:rsidR="002358F3" w:rsidRDefault="002358F3" w:rsidP="00AB7D03"/>
    <w:p w14:paraId="1C540DBC" w14:textId="77777777" w:rsidR="00184C40" w:rsidRDefault="00184C40" w:rsidP="00AB7D03"/>
    <w:sectPr w:rsidR="00184C4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E3DA3F" w14:textId="77777777" w:rsidR="007666B5" w:rsidRDefault="007666B5" w:rsidP="006507EE">
      <w:pPr>
        <w:spacing w:after="0" w:line="240" w:lineRule="auto"/>
      </w:pPr>
      <w:r>
        <w:separator/>
      </w:r>
    </w:p>
  </w:endnote>
  <w:endnote w:type="continuationSeparator" w:id="0">
    <w:p w14:paraId="03E58D7C" w14:textId="77777777" w:rsidR="007666B5" w:rsidRDefault="007666B5" w:rsidP="00650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85113" w14:textId="5C00341E" w:rsidR="006C3B8C" w:rsidRPr="00D43BE8" w:rsidRDefault="006C3B8C" w:rsidP="006C3B8C">
    <w:pPr>
      <w:pStyle w:val="Footer"/>
      <w:rPr>
        <w:sz w:val="20"/>
        <w:szCs w:val="20"/>
      </w:rPr>
    </w:pPr>
    <w:r w:rsidRPr="00D43BE8">
      <w:rPr>
        <w:noProof/>
        <w:sz w:val="20"/>
        <w:szCs w:val="20"/>
      </w:rPr>
      <w:drawing>
        <wp:anchor distT="0" distB="0" distL="114300" distR="114300" simplePos="0" relativeHeight="251659264" behindDoc="0" locked="0" layoutInCell="1" allowOverlap="1" wp14:anchorId="60FB8985" wp14:editId="2CD7AD3A">
          <wp:simplePos x="0" y="0"/>
          <wp:positionH relativeFrom="column">
            <wp:posOffset>4110355</wp:posOffset>
          </wp:positionH>
          <wp:positionV relativeFrom="paragraph">
            <wp:posOffset>-230986</wp:posOffset>
          </wp:positionV>
          <wp:extent cx="1835785" cy="460375"/>
          <wp:effectExtent l="0" t="0" r="571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fohiologo_med.png"/>
                  <pic:cNvPicPr/>
                </pic:nvPicPr>
                <pic:blipFill>
                  <a:blip r:embed="rId1">
                    <a:extLst>
                      <a:ext uri="{28A0092B-C50C-407E-A947-70E740481C1C}">
                        <a14:useLocalDpi xmlns:a14="http://schemas.microsoft.com/office/drawing/2010/main" val="0"/>
                      </a:ext>
                    </a:extLst>
                  </a:blip>
                  <a:stretch>
                    <a:fillRect/>
                  </a:stretch>
                </pic:blipFill>
                <pic:spPr>
                  <a:xfrm>
                    <a:off x="0" y="0"/>
                    <a:ext cx="1835785" cy="460375"/>
                  </a:xfrm>
                  <a:prstGeom prst="rect">
                    <a:avLst/>
                  </a:prstGeom>
                </pic:spPr>
              </pic:pic>
            </a:graphicData>
          </a:graphic>
          <wp14:sizeRelH relativeFrom="page">
            <wp14:pctWidth>0</wp14:pctWidth>
          </wp14:sizeRelH>
          <wp14:sizeRelV relativeFrom="page">
            <wp14:pctHeight>0</wp14:pctHeight>
          </wp14:sizeRelV>
        </wp:anchor>
      </w:drawing>
    </w:r>
    <w:r w:rsidR="141EFCC4">
      <w:rPr>
        <w:noProof/>
        <w:sz w:val="20"/>
        <w:szCs w:val="20"/>
      </w:rPr>
      <w:t>August</w:t>
    </w:r>
    <w:r w:rsidR="141EFCC4" w:rsidRPr="00D43BE8">
      <w:rPr>
        <w:sz w:val="20"/>
        <w:szCs w:val="20"/>
      </w:rPr>
      <w:t xml:space="preserve"> 20</w:t>
    </w:r>
    <w:r w:rsidR="141EFCC4">
      <w:rPr>
        <w:sz w:val="20"/>
        <w:szCs w:val="20"/>
      </w:rPr>
      <w:t>20</w:t>
    </w:r>
    <w:r w:rsidRPr="00D43BE8">
      <w:rPr>
        <w:sz w:val="20"/>
        <w:szCs w:val="20"/>
      </w:rPr>
      <w:tab/>
    </w:r>
    <w:r w:rsidRPr="00D43BE8">
      <w:rPr>
        <w:sz w:val="20"/>
        <w:szCs w:val="20"/>
      </w:rPr>
      <w:tab/>
    </w:r>
  </w:p>
  <w:p w14:paraId="146B20CB" w14:textId="77777777" w:rsidR="006C3B8C" w:rsidRPr="00D43BE8" w:rsidRDefault="00B020AF" w:rsidP="006C3B8C">
    <w:pPr>
      <w:pStyle w:val="Footer"/>
      <w:rPr>
        <w:sz w:val="20"/>
        <w:szCs w:val="20"/>
      </w:rPr>
    </w:pPr>
    <w:hyperlink r:id="rId2" w:history="1">
      <w:r w:rsidR="006C3B8C" w:rsidRPr="00D43BE8">
        <w:rPr>
          <w:rStyle w:val="Hyperlink"/>
          <w:sz w:val="20"/>
          <w:szCs w:val="20"/>
        </w:rPr>
        <w:t>www.infohio.org</w:t>
      </w:r>
    </w:hyperlink>
    <w:r w:rsidR="006C3B8C" w:rsidRPr="00D43BE8">
      <w:rPr>
        <w:sz w:val="20"/>
        <w:szCs w:val="20"/>
      </w:rPr>
      <w:tab/>
    </w:r>
    <w:r w:rsidR="006C3B8C" w:rsidRPr="00D43BE8">
      <w:rPr>
        <w:sz w:val="20"/>
        <w:szCs w:val="20"/>
      </w:rPr>
      <w:tab/>
      <w:t xml:space="preserve"> </w:t>
    </w:r>
  </w:p>
  <w:p w14:paraId="6CD5CBE2" w14:textId="77777777" w:rsidR="006C3B8C" w:rsidRPr="005A7EC2" w:rsidRDefault="006C3B8C" w:rsidP="006C3B8C">
    <w:pPr>
      <w:pStyle w:val="Footer"/>
      <w:rPr>
        <w:sz w:val="20"/>
        <w:szCs w:val="20"/>
      </w:rPr>
    </w:pPr>
    <w:r w:rsidRPr="00D43BE8">
      <w:rPr>
        <w:sz w:val="20"/>
        <w:szCs w:val="20"/>
      </w:rPr>
      <w:t xml:space="preserve">Need help? Go to </w:t>
    </w:r>
    <w:hyperlink r:id="rId3" w:history="1">
      <w:r w:rsidRPr="00A81A1B">
        <w:rPr>
          <w:rStyle w:val="Hyperlink"/>
          <w:sz w:val="20"/>
          <w:szCs w:val="20"/>
        </w:rPr>
        <w:t>support.infohio.org</w:t>
      </w:r>
      <w:r w:rsidRPr="00A81A1B">
        <w:rPr>
          <w:rStyle w:val="Hyperlink"/>
          <w:sz w:val="20"/>
          <w:szCs w:val="20"/>
        </w:rPr>
        <w:tab/>
      </w:r>
    </w:hyperlink>
    <w:r>
      <w:rPr>
        <w:sz w:val="20"/>
        <w:szCs w:val="20"/>
      </w:rPr>
      <w:t xml:space="preserve">                                                 </w:t>
    </w:r>
    <w:r w:rsidRPr="00D43BE8">
      <w:rPr>
        <w:sz w:val="20"/>
        <w:szCs w:val="20"/>
      </w:rPr>
      <w:t xml:space="preserve">INFOhio is Optimized by the Management Council </w:t>
    </w:r>
  </w:p>
  <w:p w14:paraId="72826F23" w14:textId="2F4AAB3F" w:rsidR="006507EE" w:rsidRDefault="006507EE">
    <w:pPr>
      <w:pStyle w:val="Footer"/>
    </w:pPr>
  </w:p>
  <w:p w14:paraId="19C47BA5" w14:textId="77777777" w:rsidR="006507EE" w:rsidRDefault="006507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DF9747" w14:textId="77777777" w:rsidR="007666B5" w:rsidRDefault="007666B5" w:rsidP="006507EE">
      <w:pPr>
        <w:spacing w:after="0" w:line="240" w:lineRule="auto"/>
      </w:pPr>
      <w:r>
        <w:separator/>
      </w:r>
    </w:p>
  </w:footnote>
  <w:footnote w:type="continuationSeparator" w:id="0">
    <w:p w14:paraId="751ACD59" w14:textId="77777777" w:rsidR="007666B5" w:rsidRDefault="007666B5" w:rsidP="006507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359B3"/>
    <w:multiLevelType w:val="hybridMultilevel"/>
    <w:tmpl w:val="CCCC36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0C3851"/>
    <w:multiLevelType w:val="hybridMultilevel"/>
    <w:tmpl w:val="60EA4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27F20"/>
    <w:multiLevelType w:val="hybridMultilevel"/>
    <w:tmpl w:val="7C00A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F772D6"/>
    <w:multiLevelType w:val="hybridMultilevel"/>
    <w:tmpl w:val="27A08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3B11CA"/>
    <w:multiLevelType w:val="hybridMultilevel"/>
    <w:tmpl w:val="4E4E6F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1EA0B00"/>
    <w:multiLevelType w:val="hybridMultilevel"/>
    <w:tmpl w:val="41420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1C1B49"/>
    <w:multiLevelType w:val="hybridMultilevel"/>
    <w:tmpl w:val="C72ED9D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A8A"/>
    <w:rsid w:val="0006608C"/>
    <w:rsid w:val="00075D98"/>
    <w:rsid w:val="000B4704"/>
    <w:rsid w:val="001751CD"/>
    <w:rsid w:val="00184C40"/>
    <w:rsid w:val="0022152C"/>
    <w:rsid w:val="002358F3"/>
    <w:rsid w:val="002D0FE2"/>
    <w:rsid w:val="002D24C2"/>
    <w:rsid w:val="002D724C"/>
    <w:rsid w:val="003D7E48"/>
    <w:rsid w:val="0048352B"/>
    <w:rsid w:val="0048378E"/>
    <w:rsid w:val="004F6EFD"/>
    <w:rsid w:val="00504DCE"/>
    <w:rsid w:val="00571A88"/>
    <w:rsid w:val="00585D19"/>
    <w:rsid w:val="005F0821"/>
    <w:rsid w:val="006326EC"/>
    <w:rsid w:val="006507EE"/>
    <w:rsid w:val="006A0631"/>
    <w:rsid w:val="006C3B8C"/>
    <w:rsid w:val="00730F57"/>
    <w:rsid w:val="007666B5"/>
    <w:rsid w:val="00792A75"/>
    <w:rsid w:val="007C2054"/>
    <w:rsid w:val="00885F22"/>
    <w:rsid w:val="008E2140"/>
    <w:rsid w:val="009B1A8A"/>
    <w:rsid w:val="00AB7D03"/>
    <w:rsid w:val="00B24A0B"/>
    <w:rsid w:val="00B567C9"/>
    <w:rsid w:val="00B60A53"/>
    <w:rsid w:val="00B85A53"/>
    <w:rsid w:val="00BA3AB7"/>
    <w:rsid w:val="00C26E2F"/>
    <w:rsid w:val="00C50A00"/>
    <w:rsid w:val="00C52927"/>
    <w:rsid w:val="00CE6B0D"/>
    <w:rsid w:val="00D50C13"/>
    <w:rsid w:val="00DA0660"/>
    <w:rsid w:val="00E400D8"/>
    <w:rsid w:val="00E7685F"/>
    <w:rsid w:val="00F33EAF"/>
    <w:rsid w:val="00F87C5C"/>
    <w:rsid w:val="00FD07A0"/>
    <w:rsid w:val="141EFCC4"/>
    <w:rsid w:val="1F90A124"/>
    <w:rsid w:val="7E481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AC159"/>
  <w15:chartTrackingRefBased/>
  <w15:docId w15:val="{0DAAD6DA-05AD-436C-9F70-B54D970F9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unhideWhenUsed/>
    <w:qFormat/>
    <w:rsid w:val="008E2140"/>
    <w:pPr>
      <w:keepNext/>
      <w:keepLines/>
      <w:pBdr>
        <w:bottom w:val="single" w:sz="4" w:space="1" w:color="A5A5A5" w:themeColor="accent3"/>
      </w:pBdr>
      <w:spacing w:before="240" w:after="0" w:line="240" w:lineRule="auto"/>
      <w:outlineLvl w:val="4"/>
    </w:pPr>
    <w:rPr>
      <w:rFonts w:ascii="Rockwell" w:eastAsiaTheme="majorEastAsia" w:hAnsi="Rockwell" w:cstheme="majorBidi"/>
      <w:b/>
      <w:color w:val="A5A5A5" w:themeColor="accent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8E2140"/>
    <w:rPr>
      <w:rFonts w:ascii="Rockwell" w:eastAsiaTheme="majorEastAsia" w:hAnsi="Rockwell" w:cstheme="majorBidi"/>
      <w:b/>
      <w:color w:val="A5A5A5" w:themeColor="accent3"/>
      <w:sz w:val="28"/>
    </w:rPr>
  </w:style>
  <w:style w:type="paragraph" w:styleId="ListParagraph">
    <w:name w:val="List Paragraph"/>
    <w:basedOn w:val="Normal"/>
    <w:uiPriority w:val="34"/>
    <w:qFormat/>
    <w:rsid w:val="009B1A8A"/>
    <w:pPr>
      <w:ind w:left="720"/>
      <w:contextualSpacing/>
    </w:pPr>
  </w:style>
  <w:style w:type="paragraph" w:styleId="Header">
    <w:name w:val="header"/>
    <w:basedOn w:val="Normal"/>
    <w:link w:val="HeaderChar"/>
    <w:uiPriority w:val="99"/>
    <w:unhideWhenUsed/>
    <w:rsid w:val="006507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7EE"/>
  </w:style>
  <w:style w:type="paragraph" w:styleId="Footer">
    <w:name w:val="footer"/>
    <w:basedOn w:val="Normal"/>
    <w:link w:val="FooterChar"/>
    <w:uiPriority w:val="99"/>
    <w:unhideWhenUsed/>
    <w:rsid w:val="006507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7EE"/>
  </w:style>
  <w:style w:type="character" w:styleId="Hyperlink">
    <w:name w:val="Hyperlink"/>
    <w:basedOn w:val="DefaultParagraphFont"/>
    <w:uiPriority w:val="99"/>
    <w:unhideWhenUsed/>
    <w:rsid w:val="006C3B8C"/>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50A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0A0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50A00"/>
    <w:rPr>
      <w:b/>
      <w:bCs/>
    </w:rPr>
  </w:style>
  <w:style w:type="character" w:customStyle="1" w:styleId="CommentSubjectChar">
    <w:name w:val="Comment Subject Char"/>
    <w:basedOn w:val="CommentTextChar"/>
    <w:link w:val="CommentSubject"/>
    <w:uiPriority w:val="99"/>
    <w:semiHidden/>
    <w:rsid w:val="00C50A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hyperlink" Target="https://support.infohio.org/" TargetMode="External"/><Relationship Id="rId2" Type="http://schemas.openxmlformats.org/officeDocument/2006/relationships/hyperlink" Target="http://www.infohio.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9CC34CF55B354ABBA705C54FF58D98" ma:contentTypeVersion="14" ma:contentTypeDescription="Create a new document." ma:contentTypeScope="" ma:versionID="b3c5305b110717e3551f30f4331884c4">
  <xsd:schema xmlns:xsd="http://www.w3.org/2001/XMLSchema" xmlns:xs="http://www.w3.org/2001/XMLSchema" xmlns:p="http://schemas.microsoft.com/office/2006/metadata/properties" xmlns:ns2="de361f12-4eeb-43e3-ad0a-376f01e36ecd" xmlns:ns3="47c9622b-a55e-40ac-aee6-008b990e2399" targetNamespace="http://schemas.microsoft.com/office/2006/metadata/properties" ma:root="true" ma:fieldsID="2e809a3f5a5f7ebf8bdf34abea06fd70" ns2:_="" ns3:_="">
    <xsd:import namespace="de361f12-4eeb-43e3-ad0a-376f01e36ecd"/>
    <xsd:import namespace="47c9622b-a55e-40ac-aee6-008b990e239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EventHashCode" minOccurs="0"/>
                <xsd:element ref="ns3:MediaServiceGenerationTim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61f12-4eeb-43e3-ad0a-376f01e36ec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7c9622b-a55e-40ac-aee6-008b990e239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2ED7DA-8F33-4E70-BA3B-96B479D3D28C}">
  <ds:schemaRefs>
    <ds:schemaRef ds:uri="http://purl.org/dc/elements/1.1/"/>
    <ds:schemaRef ds:uri="http://schemas.microsoft.com/office/2006/metadata/properties"/>
    <ds:schemaRef ds:uri="de361f12-4eeb-43e3-ad0a-376f01e36ecd"/>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47c9622b-a55e-40ac-aee6-008b990e2399"/>
    <ds:schemaRef ds:uri="http://www.w3.org/XML/1998/namespace"/>
  </ds:schemaRefs>
</ds:datastoreItem>
</file>

<file path=customXml/itemProps2.xml><?xml version="1.0" encoding="utf-8"?>
<ds:datastoreItem xmlns:ds="http://schemas.openxmlformats.org/officeDocument/2006/customXml" ds:itemID="{4F6ECD0A-76DD-4763-A0B1-90368762E47B}">
  <ds:schemaRefs>
    <ds:schemaRef ds:uri="http://schemas.microsoft.com/sharepoint/v3/contenttype/forms"/>
  </ds:schemaRefs>
</ds:datastoreItem>
</file>

<file path=customXml/itemProps3.xml><?xml version="1.0" encoding="utf-8"?>
<ds:datastoreItem xmlns:ds="http://schemas.openxmlformats.org/officeDocument/2006/customXml" ds:itemID="{0870ED3A-55FA-47E2-806D-428464747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61f12-4eeb-43e3-ad0a-376f01e36ecd"/>
    <ds:schemaRef ds:uri="47c9622b-a55e-40ac-aee6-008b990e23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1608</Words>
  <Characters>8624</Characters>
  <Application>Microsoft Office Word</Application>
  <DocSecurity>0</DocSecurity>
  <Lines>253</Lines>
  <Paragraphs>200</Paragraphs>
  <ScaleCrop>false</ScaleCrop>
  <Company/>
  <LinksUpToDate>false</LinksUpToDate>
  <CharactersWithSpaces>10032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Rozmus</dc:creator>
  <cp:keywords/>
  <dc:description/>
  <cp:lastModifiedBy>Emily Rozmus</cp:lastModifiedBy>
  <cp:revision>2</cp:revision>
  <dcterms:created xsi:type="dcterms:W3CDTF">2020-08-13T19:52:00Z</dcterms:created>
  <dcterms:modified xsi:type="dcterms:W3CDTF">2020-08-13T19:52:00Z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0x010100629CC34CF55B354ABBA705C54FF58D98</vt:lpwstr>
  </property>
</Properties>
</file>